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E0" w:rsidRDefault="009A3EC8" w:rsidP="000A5F4F">
      <w:pPr>
        <w:rPr>
          <w:rFonts w:cs="B Titr"/>
          <w:sz w:val="32"/>
          <w:szCs w:val="32"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1E0" w:rsidRDefault="000E01E0" w:rsidP="006E12F2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 xml:space="preserve">کارشناسی پیوسته مدیریت </w:t>
      </w:r>
      <w:r w:rsidR="006E12F2">
        <w:rPr>
          <w:rFonts w:cs="B Nazanin" w:hint="cs"/>
          <w:sz w:val="32"/>
          <w:szCs w:val="32"/>
          <w:rtl/>
        </w:rPr>
        <w:t>مالی</w:t>
      </w:r>
    </w:p>
    <w:p w:rsidR="00DF7D8C" w:rsidRPr="000A5F4F" w:rsidRDefault="00DF7D8C" w:rsidP="000E7D88">
      <w:pPr>
        <w:jc w:val="center"/>
        <w:rPr>
          <w:rFonts w:cs="B Nazanin"/>
          <w:bCs/>
          <w:sz w:val="32"/>
          <w:szCs w:val="32"/>
          <w:rtl/>
          <w:lang w:bidi="fa-IR"/>
        </w:rPr>
      </w:pPr>
    </w:p>
    <w:p w:rsidR="000E01E0" w:rsidRPr="00DF7D8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DF7D8C">
        <w:rPr>
          <w:rFonts w:cs="B Nazanin" w:hint="cs"/>
          <w:b/>
          <w:bCs/>
          <w:rtl/>
          <w:lang w:bidi="fa-IR"/>
        </w:rPr>
        <w:t>نیمسال اول                                                                              نیمسال دوم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2077"/>
        <w:gridCol w:w="425"/>
        <w:gridCol w:w="425"/>
        <w:gridCol w:w="709"/>
        <w:gridCol w:w="1186"/>
        <w:gridCol w:w="900"/>
        <w:gridCol w:w="2166"/>
        <w:gridCol w:w="426"/>
        <w:gridCol w:w="425"/>
        <w:gridCol w:w="709"/>
        <w:gridCol w:w="1134"/>
      </w:tblGrid>
      <w:tr w:rsidR="000E7D88" w:rsidRPr="00E42D01" w:rsidTr="000E7D88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0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1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16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E7D88" w:rsidRPr="00E42D01" w:rsidTr="000E7D88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7D88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56604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19270001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0E7D88" w:rsidP="008B3969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پیش نیاز ریاضی مدیریت</w:t>
            </w:r>
            <w:r w:rsidR="008B3969">
              <w:rPr>
                <w:rFonts w:cs="B Nazanin" w:hint="cs"/>
                <w:sz w:val="16"/>
                <w:szCs w:val="16"/>
                <w:rtl/>
              </w:rPr>
              <w:t xml:space="preserve"> مالی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DF7D8C" w:rsidRDefault="000E7D88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DF7D8C" w:rsidRDefault="000E7D88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0E7D88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جبرانی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0E7D88" w:rsidRDefault="000E7D88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7D8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8B3969" w:rsidP="002024D2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19220027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0E7D88" w:rsidP="008F5026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مبانی سازمان و مدیریت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8B3969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0E7D88" w:rsidRDefault="008B3969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19210015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0E7D88" w:rsidRDefault="008B3969" w:rsidP="008B3969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اصول حسابداری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DF7D8C" w:rsidRDefault="008B3969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DF7D8C" w:rsidRDefault="008B3969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0E7D88" w:rsidRDefault="008B3969" w:rsidP="008B396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B3969" w:rsidRPr="000E7D88" w:rsidRDefault="008B3969" w:rsidP="008B3969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7D8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0E7D88" w:rsidRDefault="008B3969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19210019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0E7D88" w:rsidRDefault="008B3969" w:rsidP="008B3969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آمار و کاربرد آن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در مدیریت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0E7D88" w:rsidRDefault="008B3969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0E7D88" w:rsidRDefault="008B3969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0E7D88" w:rsidRDefault="008B3969" w:rsidP="008B396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B3969" w:rsidRPr="000E7D88" w:rsidRDefault="008B3969" w:rsidP="008B396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همنیاز با </w:t>
            </w:r>
            <w:r w:rsidRPr="000E7D88">
              <w:rPr>
                <w:rFonts w:cs="B Nazanin" w:hint="cs"/>
                <w:sz w:val="16"/>
                <w:szCs w:val="16"/>
                <w:rtl/>
              </w:rPr>
              <w:t>ریاضی</w:t>
            </w:r>
            <w:r>
              <w:rPr>
                <w:rFonts w:cs="B Nazanin" w:hint="cs"/>
                <w:sz w:val="16"/>
                <w:szCs w:val="16"/>
                <w:rtl/>
              </w:rPr>
              <w:t>ات</w:t>
            </w:r>
            <w:r w:rsidRPr="000E7D8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و</w:t>
            </w:r>
            <w:r w:rsidRPr="000E7D88">
              <w:rPr>
                <w:rFonts w:cs="B Nazanin" w:hint="cs"/>
                <w:sz w:val="16"/>
                <w:szCs w:val="16"/>
                <w:rtl/>
              </w:rPr>
              <w:t xml:space="preserve"> کاربرد آن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در مدیریت</w:t>
            </w:r>
          </w:p>
        </w:tc>
      </w:tr>
      <w:tr w:rsidR="00E45D05" w:rsidRPr="00E42D01" w:rsidTr="00042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45D05" w:rsidRPr="000E7D88" w:rsidRDefault="00E45D05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19210022</w:t>
            </w:r>
          </w:p>
        </w:tc>
        <w:tc>
          <w:tcPr>
            <w:tcW w:w="20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5D05" w:rsidRPr="000E7D88" w:rsidRDefault="00E45D05" w:rsidP="008B3969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کامپیوتر</w:t>
            </w:r>
            <w:r>
              <w:rPr>
                <w:rFonts w:cs="B Nazanin" w:hint="cs"/>
                <w:sz w:val="16"/>
                <w:szCs w:val="16"/>
                <w:rtl/>
              </w:rPr>
              <w:t>و</w:t>
            </w: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 کاربرد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آن</w:t>
            </w: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 در مدیریت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5D05" w:rsidRPr="00DF7D8C" w:rsidRDefault="00E45D05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5D05" w:rsidRPr="00DF7D8C" w:rsidRDefault="00E45D05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5D05" w:rsidRPr="000E7D88" w:rsidRDefault="00E45D05" w:rsidP="008B396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45D05" w:rsidRPr="000E7D88" w:rsidRDefault="00E45D05" w:rsidP="008B3969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D05" w:rsidRPr="000E7D88" w:rsidRDefault="00E45D05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19210012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D05" w:rsidRPr="000E7D88" w:rsidRDefault="00E45D05" w:rsidP="008B3969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 xml:space="preserve">روان شناسی </w:t>
            </w:r>
            <w:r>
              <w:rPr>
                <w:rFonts w:cs="B Nazanin" w:hint="cs"/>
                <w:sz w:val="16"/>
                <w:szCs w:val="16"/>
                <w:rtl/>
              </w:rPr>
              <w:t>کار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D05" w:rsidRPr="000E7D88" w:rsidRDefault="00E45D05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D05" w:rsidRPr="000E7D88" w:rsidRDefault="00E45D05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D05" w:rsidRPr="000E7D88" w:rsidRDefault="00E45D05" w:rsidP="008B396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45D05" w:rsidRPr="000E7D88" w:rsidRDefault="00E45D05" w:rsidP="008B3969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E45D05" w:rsidRPr="00E42D01" w:rsidTr="00042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45D05" w:rsidRPr="000E7D88" w:rsidRDefault="00E45D05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5D05" w:rsidRPr="000E7D88" w:rsidRDefault="00E45D05" w:rsidP="008B396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5D05" w:rsidRPr="00DF7D8C" w:rsidRDefault="00E45D05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5D05" w:rsidRPr="00DF7D8C" w:rsidRDefault="00E45D05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5D05" w:rsidRPr="000E7D88" w:rsidRDefault="00E45D05" w:rsidP="008B396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E45D05" w:rsidRPr="000E7D88" w:rsidRDefault="00E45D05" w:rsidP="008B3969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45D05" w:rsidRPr="000E7D88" w:rsidRDefault="00E45D05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19210017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5D05" w:rsidRPr="000E7D88" w:rsidRDefault="00E45D05" w:rsidP="008B3969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ریاضی</w:t>
            </w:r>
            <w:r>
              <w:rPr>
                <w:rFonts w:cs="B Nazanin" w:hint="cs"/>
                <w:sz w:val="16"/>
                <w:szCs w:val="16"/>
                <w:rtl/>
              </w:rPr>
              <w:t>ات</w:t>
            </w:r>
            <w:r w:rsidRPr="000E7D8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</w:t>
            </w:r>
            <w:r w:rsidRPr="000E7D88">
              <w:rPr>
                <w:rFonts w:cs="B Nazanin" w:hint="cs"/>
                <w:sz w:val="16"/>
                <w:szCs w:val="16"/>
                <w:rtl/>
              </w:rPr>
              <w:t xml:space="preserve"> کاربرد آن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در مدیریت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5D05" w:rsidRPr="000E7D88" w:rsidRDefault="00E45D05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5D05" w:rsidRPr="000E7D88" w:rsidRDefault="00E45D05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5D05" w:rsidRPr="000E7D88" w:rsidRDefault="00E45D05" w:rsidP="008B396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45D05" w:rsidRPr="000E7D88" w:rsidRDefault="00E45D05" w:rsidP="008B3969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پیش نیاز ریاضی</w:t>
            </w:r>
          </w:p>
        </w:tc>
      </w:tr>
      <w:tr w:rsidR="008B3969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0E7D88" w:rsidRDefault="008B3969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0E7D88" w:rsidRDefault="008B3969" w:rsidP="008B3969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DF7D8C" w:rsidRDefault="008B3969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0E7D88" w:rsidRDefault="008B3969" w:rsidP="008B396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B3969" w:rsidRPr="000E7D88" w:rsidRDefault="008B3969" w:rsidP="008B3969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7D8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0E7D88" w:rsidRDefault="008B3969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0E7D88" w:rsidRDefault="008B3969" w:rsidP="008B3969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0E7D88" w:rsidRDefault="008B3969" w:rsidP="008B396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969" w:rsidRPr="000E7D88" w:rsidRDefault="008B3969" w:rsidP="008B396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B3969" w:rsidRPr="000E7D88" w:rsidRDefault="008B3969" w:rsidP="008B3969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8B3969" w:rsidRPr="00E42D01" w:rsidTr="000E7D88">
        <w:trPr>
          <w:trHeight w:val="311"/>
        </w:trPr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B3969" w:rsidRPr="00E42D01" w:rsidRDefault="008B3969" w:rsidP="008B39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B3969" w:rsidRPr="00E42D01" w:rsidRDefault="008B3969" w:rsidP="008B39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89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B3969" w:rsidRPr="00E42D01" w:rsidRDefault="008B3969" w:rsidP="008B3969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6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B3969" w:rsidRPr="00E42D01" w:rsidRDefault="008B3969" w:rsidP="008B3969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B3969" w:rsidRPr="00E42D01" w:rsidRDefault="008B3969" w:rsidP="008B39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B3969" w:rsidRPr="00E42D01" w:rsidRDefault="008B3969" w:rsidP="008B3969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jc w:val="center"/>
        <w:rPr>
          <w:rFonts w:cs="B Nazanin"/>
          <w:rtl/>
          <w:lang w:bidi="fa-IR"/>
        </w:rPr>
      </w:pPr>
    </w:p>
    <w:p w:rsidR="00DF7D8C" w:rsidRPr="00DF7D8C" w:rsidRDefault="000E01E0" w:rsidP="00DF7D8C">
      <w:pPr>
        <w:jc w:val="center"/>
        <w:rPr>
          <w:rFonts w:cs="B Nazanin"/>
          <w:b/>
          <w:bCs/>
          <w:rtl/>
          <w:lang w:bidi="fa-IR"/>
        </w:rPr>
      </w:pPr>
      <w:r w:rsidRPr="00DF7D8C">
        <w:rPr>
          <w:rFonts w:cs="B Nazanin" w:hint="cs"/>
          <w:b/>
          <w:bCs/>
          <w:rtl/>
          <w:lang w:bidi="fa-IR"/>
        </w:rPr>
        <w:t>نیمسال سوم                                                                                    نیمسال چهارم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DF7D8C" w:rsidRPr="00E42D01" w:rsidTr="000F3A02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DF7D8C" w:rsidRPr="00E42D01" w:rsidTr="000F3A02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B396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19220028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مدیریت رفتار سازمانی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مبانی سازمان و مدیریت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492AC8" w:rsidP="002024D2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19220029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مدیریت منابع انسانی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مدیریت رفتار سازمانی</w:t>
            </w:r>
          </w:p>
        </w:tc>
      </w:tr>
      <w:tr w:rsidR="00492AC8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19210013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836BE4" w:rsidRDefault="00492AC8" w:rsidP="00492AC8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اقتصاد خرد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DF7D8C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DF7D8C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92AC8" w:rsidRPr="000E7D88" w:rsidRDefault="00492AC8" w:rsidP="00492AC8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ریاضی</w:t>
            </w:r>
            <w:r>
              <w:rPr>
                <w:rFonts w:cs="B Nazanin" w:hint="cs"/>
                <w:sz w:val="16"/>
                <w:szCs w:val="16"/>
                <w:rtl/>
              </w:rPr>
              <w:t>ات</w:t>
            </w:r>
            <w:r w:rsidRPr="000E7D8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</w:t>
            </w:r>
            <w:r w:rsidRPr="000E7D88">
              <w:rPr>
                <w:rFonts w:cs="B Nazanin" w:hint="cs"/>
                <w:sz w:val="16"/>
                <w:szCs w:val="16"/>
                <w:rtl/>
              </w:rPr>
              <w:t xml:space="preserve"> کاربرد آن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در مدیریت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19210014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836BE4" w:rsidRDefault="00492AC8" w:rsidP="00492AC8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اقتصاد کلان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92AC8" w:rsidRPr="000E7D88" w:rsidRDefault="00492AC8" w:rsidP="00492AC8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اقتصاد خرد</w:t>
            </w:r>
          </w:p>
        </w:tc>
      </w:tr>
      <w:tr w:rsidR="00492AC8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19210020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836BE4" w:rsidRDefault="00492AC8" w:rsidP="00492AC8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 xml:space="preserve">آمار و کاربرد آن در مدیریت </w:t>
            </w:r>
            <w:r>
              <w:rPr>
                <w:rFonts w:cs="B Nazanin" w:hint="cs"/>
                <w:sz w:val="16"/>
                <w:szCs w:val="16"/>
                <w:rtl/>
              </w:rPr>
              <w:t>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DF7D8C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DF7D8C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92AC8" w:rsidRPr="000E7D88" w:rsidRDefault="00492AC8" w:rsidP="00492AC8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آمار و کاربرد آن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در مدیریت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19220030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836BE4" w:rsidRDefault="00492AC8" w:rsidP="00492AC8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تحقیق در عملیات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92AC8" w:rsidRPr="000E7D88" w:rsidRDefault="00492AC8" w:rsidP="00492AC8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ریاضیات و کاربرد آن در مدیریت</w:t>
            </w:r>
          </w:p>
        </w:tc>
      </w:tr>
      <w:tr w:rsidR="00492AC8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19210016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836BE4" w:rsidRDefault="00492AC8" w:rsidP="00492AC8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اصول حسابداری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DF7D8C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DF7D8C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92AC8" w:rsidRPr="000E7D88" w:rsidRDefault="00492AC8" w:rsidP="00492AC8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اصول حسابداری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19230036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836BE4" w:rsidRDefault="00492AC8" w:rsidP="00492AC8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مدیریت مالی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92AC8" w:rsidRPr="000E7D88" w:rsidRDefault="00492AC8" w:rsidP="00492AC8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اصول حسابداری 2</w:t>
            </w:r>
          </w:p>
        </w:tc>
      </w:tr>
      <w:tr w:rsidR="00492AC8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19210018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836BE4" w:rsidRDefault="00492AC8" w:rsidP="00492AC8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ریاضیات و کاربرد آن در مدیریت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DF7D8C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DF7D8C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92AC8" w:rsidRPr="000E7D88" w:rsidRDefault="00492AC8" w:rsidP="00492AC8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ریاضی</w:t>
            </w:r>
            <w:r>
              <w:rPr>
                <w:rFonts w:cs="B Nazanin" w:hint="cs"/>
                <w:sz w:val="16"/>
                <w:szCs w:val="16"/>
                <w:rtl/>
              </w:rPr>
              <w:t>ات</w:t>
            </w:r>
            <w:r w:rsidRPr="000E7D8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و</w:t>
            </w:r>
            <w:r w:rsidRPr="000E7D88">
              <w:rPr>
                <w:rFonts w:cs="B Nazanin" w:hint="cs"/>
                <w:sz w:val="16"/>
                <w:szCs w:val="16"/>
                <w:rtl/>
              </w:rPr>
              <w:t xml:space="preserve"> کاربرد آن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در مدیریت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8B4D00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19250052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836BE4" w:rsidRDefault="008B4D00" w:rsidP="00492AC8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مالیه عمومی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8B4D00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8B4D00" w:rsidP="00492AC8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اختیاری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92AC8" w:rsidRPr="000E7D88" w:rsidRDefault="008B4D00" w:rsidP="00492AC8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همنیاز با اقتصاد کلان</w:t>
            </w:r>
          </w:p>
        </w:tc>
      </w:tr>
      <w:tr w:rsidR="00492AC8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19230047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836BE4" w:rsidRDefault="00492AC8" w:rsidP="00492AC8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متون مالی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Default="00492AC8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Default="00492AC8" w:rsidP="00492AC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92AC8" w:rsidRPr="000E7D88" w:rsidRDefault="00492AC8" w:rsidP="00492AC8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8B4D00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19220035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836BE4" w:rsidRDefault="008B4D00" w:rsidP="00492AC8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اقتصاد سنجی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8F5026" w:rsidRDefault="008B4D00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8F5026" w:rsidRDefault="008B4D00" w:rsidP="00492AC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C8" w:rsidRPr="000E7D88" w:rsidRDefault="00492AC8" w:rsidP="00492AC8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92AC8" w:rsidRPr="000E7D88" w:rsidRDefault="008B4D00" w:rsidP="00492AC8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 xml:space="preserve">آمار و کاربرد آن در مدیریت </w:t>
            </w:r>
            <w:r>
              <w:rPr>
                <w:rFonts w:cs="B Nazanin" w:hint="cs"/>
                <w:sz w:val="16"/>
                <w:szCs w:val="16"/>
                <w:rtl/>
              </w:rPr>
              <w:t>مالی</w:t>
            </w:r>
          </w:p>
        </w:tc>
      </w:tr>
      <w:tr w:rsidR="008B4D00" w:rsidRPr="00E42D01" w:rsidTr="00D63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B4D00" w:rsidRPr="000E7D88" w:rsidRDefault="008B4D00" w:rsidP="008B4D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D00" w:rsidRPr="00836BE4" w:rsidRDefault="008B4D00" w:rsidP="008B4D00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D00" w:rsidRPr="00DF7D8C" w:rsidRDefault="008B4D00" w:rsidP="008B4D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D00" w:rsidRPr="000E7D88" w:rsidRDefault="008B4D00" w:rsidP="008B4D0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B4D00" w:rsidRPr="000E7D88" w:rsidRDefault="008B4D00" w:rsidP="008B4D00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B4D00" w:rsidRPr="000E7D88" w:rsidRDefault="008B4D00" w:rsidP="008B4D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D00" w:rsidRPr="000E7D88" w:rsidRDefault="008B4D00" w:rsidP="008B4D00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D00" w:rsidRPr="000E7D88" w:rsidRDefault="008B4D00" w:rsidP="008B4D0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D00" w:rsidRPr="000E7D88" w:rsidRDefault="008B4D00" w:rsidP="008B4D0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B4D00" w:rsidRPr="000E7D88" w:rsidRDefault="008B4D00" w:rsidP="008B4D0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8B4D00" w:rsidRPr="00E42D01" w:rsidTr="000F3A02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B4D00" w:rsidRPr="00E42D01" w:rsidRDefault="008B4D00" w:rsidP="008B4D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B4D00" w:rsidRPr="00E42D01" w:rsidRDefault="008B4D00" w:rsidP="008B4D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B4D00" w:rsidRPr="00E42D01" w:rsidRDefault="008B4D00" w:rsidP="008B4D00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B4D00" w:rsidRPr="00E42D01" w:rsidRDefault="008B4D00" w:rsidP="008B4D00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B4D00" w:rsidRPr="00E42D01" w:rsidRDefault="008B4D00" w:rsidP="008B4D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B4D00" w:rsidRPr="00E42D01" w:rsidRDefault="008B4D00" w:rsidP="008B4D00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rPr>
          <w:rFonts w:cs="B Titr"/>
          <w:rtl/>
          <w:lang w:bidi="fa-IR"/>
        </w:rPr>
      </w:pPr>
    </w:p>
    <w:p w:rsidR="000E01E0" w:rsidRDefault="000E01E0" w:rsidP="008B4D00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در</w:t>
      </w:r>
      <w:r w:rsidR="008F5026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کل تعداد </w:t>
      </w:r>
      <w:r w:rsidR="008B4D00">
        <w:rPr>
          <w:rFonts w:cs="B Titr" w:hint="cs"/>
          <w:rtl/>
          <w:lang w:bidi="fa-IR"/>
        </w:rPr>
        <w:t>142</w:t>
      </w:r>
      <w:r>
        <w:rPr>
          <w:rFonts w:cs="B Titr" w:hint="cs"/>
          <w:rtl/>
          <w:lang w:bidi="fa-IR"/>
        </w:rPr>
        <w:t xml:space="preserve"> واحد</w:t>
      </w:r>
    </w:p>
    <w:p w:rsidR="000F3A02" w:rsidRDefault="000E01E0" w:rsidP="008B4D00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</w:t>
      </w:r>
      <w:r w:rsidR="000F3A02">
        <w:rPr>
          <w:rFonts w:cs="B Nazanin" w:hint="cs"/>
          <w:b/>
          <w:bCs/>
          <w:rtl/>
          <w:lang w:bidi="fa-IR"/>
        </w:rPr>
        <w:t xml:space="preserve">پیش نیاز: 4     </w:t>
      </w:r>
      <w:r w:rsidR="000F3A02" w:rsidRPr="00907739">
        <w:rPr>
          <w:rFonts w:cs="B Nazanin" w:hint="cs"/>
          <w:b/>
          <w:bCs/>
          <w:rtl/>
          <w:lang w:bidi="fa-IR"/>
        </w:rPr>
        <w:t xml:space="preserve">تعداد واحد لازم </w:t>
      </w:r>
      <w:r w:rsidRPr="00907739">
        <w:rPr>
          <w:rFonts w:cs="B Nazanin" w:hint="cs"/>
          <w:b/>
          <w:bCs/>
          <w:rtl/>
          <w:lang w:bidi="fa-IR"/>
        </w:rPr>
        <w:t xml:space="preserve">دروس عمومی : </w:t>
      </w:r>
      <w:r>
        <w:rPr>
          <w:rFonts w:cs="B Nazanin" w:hint="cs"/>
          <w:b/>
          <w:bCs/>
          <w:rtl/>
          <w:lang w:bidi="fa-IR"/>
        </w:rPr>
        <w:t>24</w:t>
      </w:r>
      <w:r w:rsidRPr="00907739">
        <w:rPr>
          <w:rFonts w:cs="B Nazanin" w:hint="cs"/>
          <w:b/>
          <w:bCs/>
          <w:rtl/>
          <w:lang w:bidi="fa-IR"/>
        </w:rPr>
        <w:t xml:space="preserve">       تعداد واحد لازم دروس پایه: </w:t>
      </w:r>
      <w:r w:rsidR="008B4D00">
        <w:rPr>
          <w:rFonts w:cs="B Nazanin" w:hint="cs"/>
          <w:b/>
          <w:bCs/>
          <w:rtl/>
          <w:lang w:bidi="fa-IR"/>
        </w:rPr>
        <w:t>42</w:t>
      </w:r>
      <w:r w:rsidRPr="00907739">
        <w:rPr>
          <w:rFonts w:cs="B Nazanin" w:hint="cs"/>
          <w:b/>
          <w:bCs/>
          <w:rtl/>
          <w:lang w:bidi="fa-IR"/>
        </w:rPr>
        <w:t xml:space="preserve">           </w:t>
      </w:r>
    </w:p>
    <w:p w:rsidR="000E01E0" w:rsidRPr="00907739" w:rsidRDefault="000E01E0" w:rsidP="008B4D00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اصلی: </w:t>
      </w:r>
      <w:r w:rsidR="008B4D00">
        <w:rPr>
          <w:rFonts w:cs="B Nazanin" w:hint="cs"/>
          <w:b/>
          <w:bCs/>
          <w:rtl/>
          <w:lang w:bidi="fa-IR"/>
        </w:rPr>
        <w:t>26</w:t>
      </w:r>
      <w:r w:rsidR="000F3A02">
        <w:rPr>
          <w:rFonts w:cs="B Nazanin" w:hint="cs"/>
          <w:b/>
          <w:bCs/>
          <w:rtl/>
          <w:lang w:bidi="fa-IR"/>
        </w:rPr>
        <w:t xml:space="preserve">       </w:t>
      </w: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تخصصی: </w:t>
      </w:r>
      <w:r w:rsidR="008B4D00">
        <w:rPr>
          <w:rFonts w:cs="B Nazanin" w:hint="cs"/>
          <w:b/>
          <w:bCs/>
          <w:rtl/>
          <w:lang w:bidi="fa-IR"/>
        </w:rPr>
        <w:t>40</w:t>
      </w:r>
      <w:r w:rsidRPr="0090773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0F3A02">
        <w:rPr>
          <w:rFonts w:cs="B Nazanin" w:hint="cs"/>
          <w:b/>
          <w:bCs/>
          <w:rtl/>
          <w:lang w:bidi="fa-IR"/>
        </w:rPr>
        <w:t xml:space="preserve">   </w:t>
      </w: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</w:t>
      </w:r>
      <w:r w:rsidR="000F3A02">
        <w:rPr>
          <w:rFonts w:cs="B Nazanin" w:hint="cs"/>
          <w:b/>
          <w:bCs/>
          <w:rtl/>
          <w:lang w:bidi="fa-IR"/>
        </w:rPr>
        <w:t>اختیاری</w:t>
      </w:r>
      <w:r w:rsidRPr="00907739">
        <w:rPr>
          <w:rFonts w:cs="B Nazanin" w:hint="cs"/>
          <w:b/>
          <w:bCs/>
          <w:rtl/>
          <w:lang w:bidi="fa-IR"/>
        </w:rPr>
        <w:t xml:space="preserve">: </w:t>
      </w:r>
      <w:r w:rsidR="008B4D00">
        <w:rPr>
          <w:rFonts w:cs="B Nazanin" w:hint="cs"/>
          <w:b/>
          <w:bCs/>
          <w:rtl/>
          <w:lang w:bidi="fa-IR"/>
        </w:rPr>
        <w:t>6</w:t>
      </w:r>
      <w:r w:rsidRPr="00907739">
        <w:rPr>
          <w:rFonts w:cs="B Nazanin" w:hint="cs"/>
          <w:b/>
          <w:bCs/>
          <w:rtl/>
          <w:lang w:bidi="fa-IR"/>
        </w:rPr>
        <w:t xml:space="preserve">       </w:t>
      </w:r>
    </w:p>
    <w:p w:rsidR="000E01E0" w:rsidRDefault="008F5026" w:rsidP="008F5026">
      <w:p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لیست 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دروس عمومی: اندیشه اسلامی1- اندیشه اسلامی 2- فارسی عمومی- زبان عمومی- آشنایی با قانون اساسی- تاریخ فرهنگ و تمدن- آیین زندگی- تربیت بدنی1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ورزش (جایگزین تربیت بدنی 2)- تفسیر موضوعی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روخوانی قران- دانش خانواده- دفاع مقدس</w:t>
      </w:r>
    </w:p>
    <w:p w:rsidR="008F5026" w:rsidRPr="008F5026" w:rsidRDefault="008F5026" w:rsidP="008F5026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0E01E0" w:rsidRDefault="000E01E0" w:rsidP="000E01E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حداکثر تعداد واحد های انتخابی در 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ر نیمسال تحصیلی 20 واحد می باشد،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درصورت مشروطی تعداد واحد انتخابی به 14 واحد کاهش خواهد یافت.</w:t>
      </w:r>
    </w:p>
    <w:p w:rsidR="000E01E0" w:rsidRPr="00841EFF" w:rsidRDefault="000E01E0" w:rsidP="000F3A02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دانشجویان درهیچ شرایطی مجاز به انتخاب کمتر از </w:t>
      </w:r>
      <w:r w:rsidR="000F3A02"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نمی باشند درصورت انتخاب کمتر به دانشجو مرخصی داده خواهد شد.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دروس عملی درایام حذف واضافه قابل حذف نیستند.</w:t>
      </w:r>
    </w:p>
    <w:p w:rsidR="000E01E0" w:rsidRPr="00841EFF" w:rsidRDefault="00F925A1" w:rsidP="00F925A1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 تا 2 هفته مانده به شروع امتحانات می توانند اقدام به حذف اضطراری نماید ولی توجه داشته باشد که 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دروس عملی قابل حذف </w:t>
      </w:r>
      <w:r w:rsidR="000F3A02">
        <w:rPr>
          <w:rFonts w:cs="B Nazanin" w:hint="cs"/>
          <w:b/>
          <w:bCs/>
          <w:sz w:val="20"/>
          <w:szCs w:val="20"/>
          <w:rtl/>
          <w:lang w:bidi="fa-IR"/>
        </w:rPr>
        <w:t>اض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>طرای نیستند.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دانشجو در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زمان انتخاب واحد ملزم به رعایت پیشنیاز دروس می باشد.</w:t>
      </w:r>
    </w:p>
    <w:p w:rsidR="000E01E0" w:rsidRDefault="000E01E0" w:rsidP="000E01E0">
      <w:pPr>
        <w:ind w:firstLine="720"/>
        <w:rPr>
          <w:rFonts w:cs="B Titr"/>
          <w:rtl/>
          <w:lang w:bidi="fa-IR"/>
        </w:rPr>
      </w:pPr>
    </w:p>
    <w:p w:rsidR="006E6A0F" w:rsidRDefault="006E6A0F" w:rsidP="000E01E0">
      <w:pPr>
        <w:ind w:firstLine="720"/>
        <w:rPr>
          <w:rFonts w:cs="B Titr"/>
          <w:rtl/>
          <w:lang w:bidi="fa-IR"/>
        </w:rPr>
      </w:pPr>
    </w:p>
    <w:p w:rsidR="000F3A02" w:rsidRDefault="000F3A02" w:rsidP="00632A5F">
      <w:pPr>
        <w:jc w:val="center"/>
        <w:rPr>
          <w:rFonts w:cs="B Nazanin"/>
          <w:b/>
          <w:bCs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61312" behindDoc="0" locked="0" layoutInCell="1" allowOverlap="1" wp14:anchorId="211FE2AE" wp14:editId="5F47F06C">
            <wp:simplePos x="0" y="0"/>
            <wp:positionH relativeFrom="column">
              <wp:posOffset>6437630</wp:posOffset>
            </wp:positionH>
            <wp:positionV relativeFrom="paragraph">
              <wp:posOffset>175260</wp:posOffset>
            </wp:positionV>
            <wp:extent cx="742950" cy="687070"/>
            <wp:effectExtent l="0" t="0" r="0" b="0"/>
            <wp:wrapNone/>
            <wp:docPr id="2" name="Picture 2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7D88" w:rsidRPr="000A5F4F" w:rsidRDefault="000E01E0" w:rsidP="006E12F2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6E6A0F">
        <w:rPr>
          <w:rFonts w:cs="B Nazanin" w:hint="cs"/>
          <w:b/>
          <w:bCs/>
          <w:rtl/>
        </w:rPr>
        <w:t xml:space="preserve">ادامه </w:t>
      </w:r>
      <w:r w:rsidR="000E7D88"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 xml:space="preserve">کارشناسی پیوسته مدیریت </w:t>
      </w:r>
      <w:r w:rsidR="006E12F2">
        <w:rPr>
          <w:rFonts w:cs="B Nazanin" w:hint="cs"/>
          <w:sz w:val="32"/>
          <w:szCs w:val="32"/>
          <w:rtl/>
        </w:rPr>
        <w:t>مالی</w:t>
      </w:r>
    </w:p>
    <w:p w:rsidR="000E01E0" w:rsidRPr="006E6A0F" w:rsidRDefault="000E01E0" w:rsidP="000E7D88">
      <w:pPr>
        <w:jc w:val="center"/>
        <w:rPr>
          <w:rFonts w:cs="B Nazanin"/>
          <w:b/>
          <w:bCs/>
          <w:rtl/>
        </w:rPr>
      </w:pPr>
    </w:p>
    <w:p w:rsidR="00591405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845CDC">
        <w:rPr>
          <w:rFonts w:cs="B Nazanin" w:hint="cs"/>
          <w:b/>
          <w:bCs/>
          <w:rtl/>
          <w:lang w:bidi="fa-IR"/>
        </w:rPr>
        <w:t>نیمسال پنجم                                                                                         نیمسال ششم</w:t>
      </w:r>
    </w:p>
    <w:p w:rsidR="000E01E0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0F3A02" w:rsidRPr="00E42D01" w:rsidTr="004503F3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F3A02" w:rsidRPr="00E42D01" w:rsidTr="004503F3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70806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bookmarkStart w:id="0" w:name="_GoBack" w:colFirst="8" w:colLast="9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19210025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31369D" w:rsidP="0047080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صنعتی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31369D" w:rsidP="0047080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اصول حسابداری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19210023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روش تحقیق در مدیریت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F4A59">
              <w:rPr>
                <w:rFonts w:cs="B Nazanin" w:hint="cs"/>
                <w:sz w:val="14"/>
                <w:szCs w:val="14"/>
                <w:rtl/>
              </w:rPr>
              <w:t xml:space="preserve">آمار </w:t>
            </w:r>
            <w:r>
              <w:rPr>
                <w:rFonts w:cs="B Nazanin" w:hint="cs"/>
                <w:sz w:val="14"/>
                <w:szCs w:val="14"/>
                <w:rtl/>
              </w:rPr>
              <w:t>و کاربرد آن در مدیریت</w:t>
            </w:r>
          </w:p>
        </w:tc>
      </w:tr>
      <w:tr w:rsidR="00470806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19210021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توسعه اقتصادی و</w:t>
            </w: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 برنامه ریزی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70806" w:rsidRPr="008F4A59" w:rsidRDefault="00CE6DA0" w:rsidP="00470806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اقتصاد کلان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19220031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تحقیق در عملیات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تحقیق در عملیات 1</w:t>
            </w:r>
          </w:p>
        </w:tc>
      </w:tr>
      <w:tr w:rsidR="00470806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19220033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بازاریابی و مدیریت بازار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F4A59">
              <w:rPr>
                <w:rFonts w:cs="B Nazanin" w:hint="cs"/>
                <w:sz w:val="14"/>
                <w:szCs w:val="14"/>
                <w:rtl/>
              </w:rPr>
              <w:t>مبانی سازمان و مدیریت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CE6DA0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19230048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CE6DA0" w:rsidP="0047080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متون مالی</w:t>
            </w:r>
            <w:r w:rsidR="00470806" w:rsidRPr="008F4A59">
              <w:rPr>
                <w:rFonts w:cs="B Nazanin"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  <w:r w:rsidR="00CE6DA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الزامی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70806" w:rsidRPr="008F4A59" w:rsidRDefault="00CE6DA0" w:rsidP="0047080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متون مالی 1</w:t>
            </w:r>
          </w:p>
        </w:tc>
      </w:tr>
      <w:tr w:rsidR="00470806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19230037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اصول </w:t>
            </w: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مدیریت مالی </w:t>
            </w: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مدیریت مالی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CE6DA0" w:rsidP="0031369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19230049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مبانی بانکداری و مدیریت بانک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31369D" w:rsidP="0047080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  <w:r w:rsidR="00CE6DA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الزامی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70806" w:rsidRPr="008F4A59" w:rsidRDefault="00CE6DA0" w:rsidP="0047080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اصول </w:t>
            </w: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مدیریت مالی </w:t>
            </w: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tr w:rsidR="00470806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19220032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پول و ارز و بانکداری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اقتصاد کلان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19210026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حسابرسی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اصول حسابداری 2</w:t>
            </w:r>
          </w:p>
        </w:tc>
      </w:tr>
      <w:tr w:rsidR="00470806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روخوانی  قران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470806" w:rsidRPr="008F4A59" w:rsidRDefault="00470806" w:rsidP="0047080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470806" w:rsidRPr="008F4A59" w:rsidRDefault="00CE6DA0" w:rsidP="0047080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19250053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CE6DA0" w:rsidP="0047080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تهیه و تنظیم و کنترل بودجه دولتی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CE6DA0" w:rsidP="0047080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CE6DA0" w:rsidP="0047080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0806" w:rsidRPr="008F4A59" w:rsidRDefault="00CE6DA0" w:rsidP="0047080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اختیاری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470806" w:rsidRPr="008F4A59" w:rsidRDefault="00CE6DA0" w:rsidP="0047080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اقتصاد کلان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</w:t>
            </w:r>
            <w:r w:rsidRPr="00836BE4">
              <w:rPr>
                <w:rFonts w:cs="B Nazanin" w:hint="cs"/>
                <w:sz w:val="16"/>
                <w:szCs w:val="16"/>
                <w:rtl/>
              </w:rPr>
              <w:t xml:space="preserve"> اصول حسابداری 2</w:t>
            </w:r>
          </w:p>
        </w:tc>
      </w:tr>
      <w:tr w:rsidR="007F5D9D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7F5D9D" w:rsidRPr="008F4A59" w:rsidRDefault="007F5D9D" w:rsidP="007F5D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5D9D" w:rsidRPr="008F4A59" w:rsidRDefault="007F5D9D" w:rsidP="007F5D9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5D9D" w:rsidRPr="008F4A59" w:rsidRDefault="0031369D" w:rsidP="007F5D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5D9D" w:rsidRPr="008F4A59" w:rsidRDefault="007F5D9D" w:rsidP="007F5D9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7F5D9D" w:rsidRPr="008F4A59" w:rsidRDefault="007F5D9D" w:rsidP="007F5D9D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7F5D9D" w:rsidRPr="000E7D88" w:rsidRDefault="007F5D9D" w:rsidP="007F5D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19230040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5D9D" w:rsidRPr="00317B7D" w:rsidRDefault="007F5D9D" w:rsidP="007F5D9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نهادهای پولی و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5D9D" w:rsidRPr="00317B7D" w:rsidRDefault="007F5D9D" w:rsidP="007F5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5D9D" w:rsidRPr="00317B7D" w:rsidRDefault="007F5D9D" w:rsidP="007F5D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5D9D" w:rsidRPr="00317B7D" w:rsidRDefault="007F5D9D" w:rsidP="007F5D9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7F5D9D" w:rsidRPr="00317B7D" w:rsidRDefault="007F5D9D" w:rsidP="007F5D9D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اصول </w:t>
            </w: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مدیریت مالی </w:t>
            </w: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bookmarkEnd w:id="0"/>
      <w:tr w:rsidR="007F5D9D" w:rsidRPr="00E42D01" w:rsidTr="004503F3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F5D9D" w:rsidRPr="00E42D01" w:rsidRDefault="007F5D9D" w:rsidP="007F5D9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F5D9D" w:rsidRPr="00E42D01" w:rsidRDefault="007F5D9D" w:rsidP="007F5D9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7F5D9D" w:rsidRPr="00E42D01" w:rsidRDefault="007F5D9D" w:rsidP="007F5D9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F5D9D" w:rsidRPr="00E42D01" w:rsidRDefault="007F5D9D" w:rsidP="007F5D9D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F5D9D" w:rsidRPr="00E42D01" w:rsidRDefault="0031369D" w:rsidP="007F5D9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7F5D9D" w:rsidRPr="00E42D01" w:rsidRDefault="007F5D9D" w:rsidP="007F5D9D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F3A02" w:rsidRDefault="000F3A02" w:rsidP="00000CCA">
      <w:pPr>
        <w:jc w:val="center"/>
        <w:rPr>
          <w:rFonts w:cs="B Nazanin"/>
          <w:rtl/>
          <w:lang w:bidi="fa-IR"/>
        </w:rPr>
      </w:pPr>
    </w:p>
    <w:p w:rsidR="00000CCA" w:rsidRPr="000F3A02" w:rsidRDefault="00000CCA" w:rsidP="00000CCA">
      <w:pPr>
        <w:jc w:val="center"/>
        <w:rPr>
          <w:rFonts w:cs="B Nazanin"/>
          <w:b/>
          <w:bCs/>
          <w:rtl/>
          <w:lang w:bidi="fa-IR"/>
        </w:rPr>
      </w:pPr>
      <w:r w:rsidRPr="000F3A02">
        <w:rPr>
          <w:rFonts w:cs="B Nazanin" w:hint="cs"/>
          <w:b/>
          <w:bCs/>
          <w:rtl/>
          <w:lang w:bidi="fa-IR"/>
        </w:rPr>
        <w:t>نیمسال هفتم                                                                                           نیمسال هشتم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0F3A02" w:rsidRPr="00E42D01" w:rsidTr="004503F3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F3A02" w:rsidRPr="00E42D01" w:rsidTr="004503F3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26917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0E7D88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19250050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 xml:space="preserve">سیستم اطلاعاتی </w:t>
            </w:r>
            <w:r>
              <w:rPr>
                <w:rFonts w:cs="B Nazanin" w:hint="cs"/>
                <w:sz w:val="16"/>
                <w:szCs w:val="16"/>
                <w:rtl/>
              </w:rPr>
              <w:t>مالی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اختیاری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اصول </w:t>
            </w: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مدیریت مالی </w:t>
            </w: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19220034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مدیریت استراتژیک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بازاریابی و مدیریت بازار</w:t>
            </w:r>
          </w:p>
        </w:tc>
      </w:tr>
      <w:tr w:rsidR="00F26917" w:rsidRPr="00E42D01" w:rsidTr="00C1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0E7D88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19210024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حقوق بازرگانی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نهادهای پولی و مالی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19230042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مهندسی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مدیریت سرمایه گذاری</w:t>
            </w:r>
          </w:p>
        </w:tc>
      </w:tr>
      <w:tr w:rsidR="00F26917" w:rsidRPr="00E42D01" w:rsidTr="00C1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0E7D88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19230038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مدیریت سرمایه گذاری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اصول </w:t>
            </w: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مدیریت مالی </w:t>
            </w: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19230043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بازار پول و سرمایه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اصول </w:t>
            </w: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مدیریت مالی </w:t>
            </w: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tr w:rsidR="00F26917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0E7D88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19230039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مدیریت مالی درایران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اصول </w:t>
            </w: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مدیریت مالی </w:t>
            </w: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19230045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برنامه ریزی مالیاتی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اصول </w:t>
            </w: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مدیریت مالی </w:t>
            </w: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tr w:rsidR="00F26917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0E7D88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19230041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نهادهای پولی و مالی</w:t>
            </w:r>
            <w:r w:rsidR="0031369D">
              <w:rPr>
                <w:rFonts w:cs="B Nazanin" w:hint="cs"/>
                <w:sz w:val="16"/>
                <w:szCs w:val="16"/>
                <w:rtl/>
              </w:rPr>
              <w:t xml:space="preserve"> بین الملل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31369D" w:rsidP="00F269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اصول </w:t>
            </w: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مدیریت مالی </w:t>
            </w: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19230046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قراردادهای بیمه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ریسک و مدیریت بیمه</w:t>
            </w:r>
          </w:p>
        </w:tc>
      </w:tr>
      <w:tr w:rsidR="00F26917" w:rsidRPr="00E42D01" w:rsidTr="00071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0E7D88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19230044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ریسک و مدیریت بیمه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اصول </w:t>
            </w: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مدیریت مالی </w:t>
            </w: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F26917" w:rsidRPr="00E42D01" w:rsidTr="00071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Default="00F26917" w:rsidP="00F2691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26917" w:rsidRDefault="00F26917" w:rsidP="00F2691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26917" w:rsidRPr="00317B7D" w:rsidRDefault="00F26917" w:rsidP="00F26917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F26917" w:rsidRPr="00E42D01" w:rsidTr="004503F3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F26917" w:rsidRPr="00E42D01" w:rsidRDefault="00F26917" w:rsidP="00F2691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F26917" w:rsidRPr="00E42D01" w:rsidRDefault="00F26917" w:rsidP="00F2691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F26917" w:rsidRPr="00E42D01" w:rsidRDefault="00F26917" w:rsidP="00F26917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F26917" w:rsidRPr="00E42D01" w:rsidRDefault="00F26917" w:rsidP="00F26917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F26917" w:rsidRPr="00E42D01" w:rsidRDefault="0031369D" w:rsidP="00F2691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F26917" w:rsidRPr="00E42D01" w:rsidRDefault="00F26917" w:rsidP="00F26917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F3A02" w:rsidRPr="0046153C" w:rsidRDefault="000F3A02" w:rsidP="00000CCA">
      <w:pPr>
        <w:jc w:val="center"/>
        <w:rPr>
          <w:rFonts w:cs="B Nazanin"/>
          <w:rtl/>
          <w:lang w:bidi="fa-IR"/>
        </w:rPr>
      </w:pPr>
    </w:p>
    <w:sectPr w:rsidR="000F3A02" w:rsidRPr="0046153C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0"/>
    <w:rsid w:val="00000CCA"/>
    <w:rsid w:val="00044E18"/>
    <w:rsid w:val="00096520"/>
    <w:rsid w:val="000A5F4F"/>
    <w:rsid w:val="000E01E0"/>
    <w:rsid w:val="000E7D88"/>
    <w:rsid w:val="000F3A02"/>
    <w:rsid w:val="000F624D"/>
    <w:rsid w:val="00165204"/>
    <w:rsid w:val="001A03E2"/>
    <w:rsid w:val="001C7982"/>
    <w:rsid w:val="001E3360"/>
    <w:rsid w:val="001E40D4"/>
    <w:rsid w:val="001E5D1B"/>
    <w:rsid w:val="001F2710"/>
    <w:rsid w:val="002024D2"/>
    <w:rsid w:val="00272C33"/>
    <w:rsid w:val="00274552"/>
    <w:rsid w:val="002B1EBD"/>
    <w:rsid w:val="0031369D"/>
    <w:rsid w:val="00317B7D"/>
    <w:rsid w:val="0034385F"/>
    <w:rsid w:val="0040639F"/>
    <w:rsid w:val="0046153C"/>
    <w:rsid w:val="00470806"/>
    <w:rsid w:val="00492AC8"/>
    <w:rsid w:val="0049312F"/>
    <w:rsid w:val="004E45EE"/>
    <w:rsid w:val="004E6612"/>
    <w:rsid w:val="0056604D"/>
    <w:rsid w:val="005902E7"/>
    <w:rsid w:val="00591405"/>
    <w:rsid w:val="005D02D1"/>
    <w:rsid w:val="00632A5F"/>
    <w:rsid w:val="00653E8B"/>
    <w:rsid w:val="00664CFD"/>
    <w:rsid w:val="0067216C"/>
    <w:rsid w:val="006E12F2"/>
    <w:rsid w:val="006E6A0F"/>
    <w:rsid w:val="0072118E"/>
    <w:rsid w:val="00742A04"/>
    <w:rsid w:val="007469B1"/>
    <w:rsid w:val="007511A2"/>
    <w:rsid w:val="007D15C5"/>
    <w:rsid w:val="007F5D9D"/>
    <w:rsid w:val="00823378"/>
    <w:rsid w:val="00836BE4"/>
    <w:rsid w:val="00853C82"/>
    <w:rsid w:val="00854BEC"/>
    <w:rsid w:val="008930E9"/>
    <w:rsid w:val="0089359A"/>
    <w:rsid w:val="008B3969"/>
    <w:rsid w:val="008B4D00"/>
    <w:rsid w:val="008F4A59"/>
    <w:rsid w:val="008F5026"/>
    <w:rsid w:val="00917E0D"/>
    <w:rsid w:val="009A264C"/>
    <w:rsid w:val="009A3EC8"/>
    <w:rsid w:val="009C740B"/>
    <w:rsid w:val="00A47998"/>
    <w:rsid w:val="00A82A4E"/>
    <w:rsid w:val="00B77688"/>
    <w:rsid w:val="00B850E6"/>
    <w:rsid w:val="00BD0975"/>
    <w:rsid w:val="00C1409E"/>
    <w:rsid w:val="00C241B5"/>
    <w:rsid w:val="00C6480C"/>
    <w:rsid w:val="00C7580F"/>
    <w:rsid w:val="00C812D2"/>
    <w:rsid w:val="00CC460E"/>
    <w:rsid w:val="00CE02E1"/>
    <w:rsid w:val="00CE6DA0"/>
    <w:rsid w:val="00D023C5"/>
    <w:rsid w:val="00D814C0"/>
    <w:rsid w:val="00D85137"/>
    <w:rsid w:val="00DF7317"/>
    <w:rsid w:val="00DF7D8C"/>
    <w:rsid w:val="00E45D05"/>
    <w:rsid w:val="00E55B5F"/>
    <w:rsid w:val="00F26917"/>
    <w:rsid w:val="00F65BF6"/>
    <w:rsid w:val="00F925A1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3CD351BE-DD0F-469F-BF4A-1BD23293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5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بهناز حسین‌زاده</cp:lastModifiedBy>
  <cp:revision>57</cp:revision>
  <cp:lastPrinted>2021-04-06T08:15:00Z</cp:lastPrinted>
  <dcterms:created xsi:type="dcterms:W3CDTF">2015-11-24T07:39:00Z</dcterms:created>
  <dcterms:modified xsi:type="dcterms:W3CDTF">2021-12-07T10:48:00Z</dcterms:modified>
</cp:coreProperties>
</file>